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77E3" w14:textId="77777777" w:rsidR="00DC6B92" w:rsidRDefault="00DC6B92" w:rsidP="00DC6B92">
      <w:pPr>
        <w:tabs>
          <w:tab w:val="left" w:pos="5398"/>
        </w:tabs>
        <w:spacing w:after="0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4A1677" w:rsidRPr="004A1677" w14:paraId="47ADF94E" w14:textId="77777777" w:rsidTr="007253B2">
        <w:trPr>
          <w:jc w:val="center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2CACB53B" w14:textId="77777777" w:rsidR="004A1677" w:rsidRPr="004A1677" w:rsidRDefault="004A1677" w:rsidP="004A167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JAVNI NATJEČAJ ZA ZAKUP POSLOVNOG  PROSTORA </w:t>
            </w:r>
          </w:p>
          <w:p w14:paraId="78B15F9D" w14:textId="77777777" w:rsidR="004A1677" w:rsidRPr="004A1677" w:rsidRDefault="004A1677" w:rsidP="004A1677">
            <w:pPr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- PRIJAVNI OBRAZAC -</w:t>
            </w:r>
          </w:p>
        </w:tc>
      </w:tr>
    </w:tbl>
    <w:p w14:paraId="7841F522" w14:textId="77777777" w:rsidR="004A1677" w:rsidRP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1566045A" w14:textId="77777777" w:rsidR="004A1677" w:rsidRP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05C1B2DC" w14:textId="77777777" w:rsidR="004A1677" w:rsidRPr="004A1677" w:rsidRDefault="004A1677" w:rsidP="004A1677">
      <w:pPr>
        <w:spacing w:after="0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1. PODACI O POSLOVNOM PROSTORU</w:t>
      </w:r>
    </w:p>
    <w:p w14:paraId="72F7644E" w14:textId="77777777" w:rsidR="004A1677" w:rsidRPr="004A1677" w:rsidRDefault="004A1677" w:rsidP="004A1677">
      <w:pPr>
        <w:spacing w:after="0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442"/>
      </w:tblGrid>
      <w:tr w:rsidR="004A1677" w:rsidRPr="004A1677" w14:paraId="2B2B3F05" w14:textId="77777777" w:rsidTr="007253B2">
        <w:trPr>
          <w:jc w:val="center"/>
        </w:trPr>
        <w:tc>
          <w:tcPr>
            <w:tcW w:w="3974" w:type="dxa"/>
            <w:shd w:val="clear" w:color="auto" w:fill="F2F2F2" w:themeFill="background1" w:themeFillShade="F2"/>
            <w:vAlign w:val="center"/>
          </w:tcPr>
          <w:p w14:paraId="17D001FE" w14:textId="77777777" w:rsidR="004A1677" w:rsidRPr="004A1677" w:rsidRDefault="004A1677" w:rsidP="004A1677">
            <w:pPr>
              <w:tabs>
                <w:tab w:val="left" w:pos="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bookmarkStart w:id="0" w:name="_Hlk87609900"/>
          </w:p>
          <w:p w14:paraId="21E93847" w14:textId="77777777" w:rsidR="004A1677" w:rsidRPr="004A1677" w:rsidRDefault="004A1677" w:rsidP="004A1677">
            <w:pPr>
              <w:tabs>
                <w:tab w:val="left" w:pos="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1.1. NAZIV POSLOVNOG PROSTORA</w:t>
            </w:r>
          </w:p>
          <w:p w14:paraId="0B20CED1" w14:textId="77777777" w:rsidR="004A1677" w:rsidRPr="004A1677" w:rsidRDefault="004A1677" w:rsidP="004A1677">
            <w:pPr>
              <w:tabs>
                <w:tab w:val="left" w:pos="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6076" w:type="dxa"/>
            <w:vAlign w:val="center"/>
          </w:tcPr>
          <w:p w14:paraId="04AAE54C" w14:textId="77777777" w:rsidR="004A1677" w:rsidRPr="004A1677" w:rsidRDefault="004A1677" w:rsidP="004A1677">
            <w:pPr>
              <w:tabs>
                <w:tab w:val="left" w:pos="510"/>
              </w:tabs>
              <w:spacing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POSLOVNI  PROSTOR SA PRIPADAJUĆOM TERASOM U PRIZEMLJU JEDNOKATNE ZGRADE UPRAVE DVORA TRAKOŠĆAN</w:t>
            </w:r>
          </w:p>
        </w:tc>
      </w:tr>
      <w:tr w:rsidR="004A1677" w:rsidRPr="004A1677" w14:paraId="44653703" w14:textId="77777777" w:rsidTr="007253B2">
        <w:trPr>
          <w:trHeight w:val="564"/>
          <w:jc w:val="center"/>
        </w:trPr>
        <w:tc>
          <w:tcPr>
            <w:tcW w:w="3974" w:type="dxa"/>
            <w:shd w:val="clear" w:color="auto" w:fill="F2F2F2" w:themeFill="background1" w:themeFillShade="F2"/>
            <w:vAlign w:val="center"/>
          </w:tcPr>
          <w:p w14:paraId="351D7550" w14:textId="77777777" w:rsidR="004A1677" w:rsidRPr="004A1677" w:rsidRDefault="004A1677" w:rsidP="004A1677">
            <w:pPr>
              <w:tabs>
                <w:tab w:val="left" w:pos="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1.2. POVRŠINA POSLOVNOG PROSTORA </w:t>
            </w:r>
          </w:p>
        </w:tc>
        <w:tc>
          <w:tcPr>
            <w:tcW w:w="6076" w:type="dxa"/>
            <w:vAlign w:val="center"/>
          </w:tcPr>
          <w:p w14:paraId="462A5761" w14:textId="77777777" w:rsidR="004A1677" w:rsidRPr="004A1677" w:rsidRDefault="004A1677" w:rsidP="004A1677">
            <w:pPr>
              <w:tabs>
                <w:tab w:val="left" w:pos="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vertAlign w:val="superscript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POSLOVNI PROSTOR – 251,60 m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vertAlign w:val="superscript"/>
                <w:lang w:eastAsia="hr-HR"/>
              </w:rPr>
              <w:t>2</w:t>
            </w:r>
          </w:p>
          <w:p w14:paraId="6166EB7E" w14:textId="77777777" w:rsidR="004A1677" w:rsidRPr="004A1677" w:rsidRDefault="004A1677" w:rsidP="004A1677">
            <w:pPr>
              <w:tabs>
                <w:tab w:val="left" w:pos="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vertAlign w:val="superscript"/>
                <w:lang w:eastAsia="hr-HR"/>
              </w:rPr>
              <w:t xml:space="preserve">TERASA – 84,00  m2 </w:t>
            </w:r>
          </w:p>
        </w:tc>
      </w:tr>
      <w:bookmarkEnd w:id="0"/>
    </w:tbl>
    <w:p w14:paraId="79FC39B0" w14:textId="77777777" w:rsidR="004A1677" w:rsidRP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5C3E1FB4" w14:textId="77777777" w:rsidR="004A1677" w:rsidRP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56532584" w14:textId="77777777" w:rsidR="004A1677" w:rsidRPr="004A1677" w:rsidRDefault="004A1677" w:rsidP="004A1677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2. PODACI O PONUDITELJU:</w:t>
      </w:r>
    </w:p>
    <w:p w14:paraId="4ED30CB9" w14:textId="77777777" w:rsidR="004A1677" w:rsidRPr="004A1677" w:rsidRDefault="004A1677" w:rsidP="004A1677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</w:p>
    <w:tbl>
      <w:tblPr>
        <w:tblW w:w="4955" w:type="pct"/>
        <w:jc w:val="center"/>
        <w:tblLook w:val="04A0" w:firstRow="1" w:lastRow="0" w:firstColumn="1" w:lastColumn="0" w:noHBand="0" w:noVBand="1"/>
      </w:tblPr>
      <w:tblGrid>
        <w:gridCol w:w="603"/>
        <w:gridCol w:w="4168"/>
        <w:gridCol w:w="4174"/>
      </w:tblGrid>
      <w:tr w:rsidR="004A1677" w:rsidRPr="004A1677" w14:paraId="41304384" w14:textId="77777777" w:rsidTr="004A1677">
        <w:trPr>
          <w:trHeight w:val="621"/>
          <w:jc w:val="center"/>
        </w:trPr>
        <w:tc>
          <w:tcPr>
            <w:tcW w:w="28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9BF1E6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200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4C6408" w14:textId="77777777" w:rsid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IME I PREZIME, NAZIV OBRTA</w:t>
            </w:r>
          </w:p>
          <w:p w14:paraId="269BAC1E" w14:textId="4AA670EE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(za fizičke osobe i fizičke osobe obrtnike)</w:t>
            </w:r>
          </w:p>
          <w:p w14:paraId="3D26D124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NAZIV DRUŠTVA (za pravne osobe)</w:t>
            </w:r>
          </w:p>
        </w:tc>
        <w:tc>
          <w:tcPr>
            <w:tcW w:w="2002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5322E8B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1677" w:rsidRPr="004A1677" w14:paraId="3FC73729" w14:textId="77777777" w:rsidTr="004A1677">
        <w:trPr>
          <w:trHeight w:val="621"/>
          <w:jc w:val="center"/>
        </w:trPr>
        <w:tc>
          <w:tcPr>
            <w:tcW w:w="28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9B018E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97A64A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0D3288C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1677" w:rsidRPr="004A1677" w14:paraId="0E25399F" w14:textId="77777777" w:rsidTr="004A1677">
        <w:trPr>
          <w:trHeight w:val="621"/>
          <w:jc w:val="center"/>
        </w:trPr>
        <w:tc>
          <w:tcPr>
            <w:tcW w:w="2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9BF17E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C4CA8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SJEDIŠTE (za pravne osobe)</w:t>
            </w:r>
          </w:p>
          <w:p w14:paraId="2E65B9BA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F92CF3E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1677" w:rsidRPr="004A1677" w14:paraId="3DA90F35" w14:textId="77777777" w:rsidTr="004A1677">
        <w:trPr>
          <w:trHeight w:val="621"/>
          <w:jc w:val="center"/>
        </w:trPr>
        <w:tc>
          <w:tcPr>
            <w:tcW w:w="2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202FCD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D6974C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ADRESA PREBIVALIŠTA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br/>
            </w:r>
            <w:r w:rsidRPr="004A167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hr-HR"/>
              </w:rPr>
              <w:t>(za fizičke osobe, obrtnike i slobodna zanimanja)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97737EC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1677" w:rsidRPr="004A1677" w14:paraId="268D1FB3" w14:textId="77777777" w:rsidTr="004A1677">
        <w:trPr>
          <w:trHeight w:val="621"/>
          <w:jc w:val="center"/>
        </w:trPr>
        <w:tc>
          <w:tcPr>
            <w:tcW w:w="2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B9401E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D8CE5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OBLIK REGISTRACIJE</w:t>
            </w:r>
          </w:p>
          <w:p w14:paraId="387330C4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hr-HR"/>
              </w:rPr>
              <w:t>(trgovačko društvo, obrt, zadruga, slobodno zanimanje)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22A78B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A825F41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1677" w:rsidRPr="004A1677" w14:paraId="17A67762" w14:textId="77777777" w:rsidTr="004A1677">
        <w:trPr>
          <w:trHeight w:val="621"/>
          <w:jc w:val="center"/>
        </w:trPr>
        <w:tc>
          <w:tcPr>
            <w:tcW w:w="2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05DCC3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2EA4C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PODACI O ODGOVORNOJ OSOBI (Ime i prezime, funkcija)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8134E0E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1677" w:rsidRPr="004A1677" w14:paraId="33631C2B" w14:textId="77777777" w:rsidTr="004A1677">
        <w:trPr>
          <w:trHeight w:val="621"/>
          <w:jc w:val="center"/>
        </w:trPr>
        <w:tc>
          <w:tcPr>
            <w:tcW w:w="2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3EADA9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2.7.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91C0A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7D577D5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1677" w:rsidRPr="004A1677" w14:paraId="749D90CA" w14:textId="77777777" w:rsidTr="004A1677">
        <w:trPr>
          <w:trHeight w:val="621"/>
          <w:jc w:val="center"/>
        </w:trPr>
        <w:tc>
          <w:tcPr>
            <w:tcW w:w="28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3C65C6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2.8.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95A10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TELEFON, MOBITEL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BA0D87A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1677" w:rsidRPr="004A1677" w14:paraId="2162E9F0" w14:textId="77777777" w:rsidTr="004A1677">
        <w:trPr>
          <w:trHeight w:val="621"/>
          <w:jc w:val="center"/>
        </w:trPr>
        <w:tc>
          <w:tcPr>
            <w:tcW w:w="289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C898BB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2.9.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827CF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IBAN I NAZIV BANKE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D3BFCEE" w14:textId="77777777" w:rsidR="004A1677" w:rsidRPr="004A1677" w:rsidRDefault="004A1677" w:rsidP="004A1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6AB56DDB" w14:textId="77777777" w:rsid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381AB9E0" w14:textId="77777777" w:rsid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29A13AFA" w14:textId="77777777" w:rsid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7193409E" w14:textId="77777777" w:rsid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07DA6E8C" w14:textId="77777777" w:rsid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7564AE79" w14:textId="77777777" w:rsid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64AF28B5" w14:textId="77777777" w:rsid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2319D76E" w14:textId="77777777" w:rsidR="004A1677" w:rsidRPr="004A1677" w:rsidRDefault="004A1677" w:rsidP="004A1677">
      <w:pPr>
        <w:spacing w:line="259" w:lineRule="auto"/>
        <w:rPr>
          <w:rFonts w:ascii="Arial" w:eastAsiaTheme="minorHAnsi" w:hAnsi="Arial" w:cs="Arial"/>
        </w:rPr>
      </w:pPr>
    </w:p>
    <w:p w14:paraId="4D446A50" w14:textId="77777777" w:rsidR="004A1677" w:rsidRPr="004A1677" w:rsidRDefault="004A1677" w:rsidP="004A1677">
      <w:pPr>
        <w:spacing w:line="259" w:lineRule="auto"/>
        <w:rPr>
          <w:rFonts w:ascii="Arial" w:eastAsiaTheme="minorHAnsi" w:hAnsi="Arial" w:cs="Arial"/>
        </w:rPr>
      </w:pPr>
      <w:r w:rsidRPr="004A1677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3. PLANIRANA DJELATNOST U POSLOVNOM PROSTORU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6"/>
      </w:tblGrid>
      <w:tr w:rsidR="004A1677" w:rsidRPr="004A1677" w14:paraId="6434DBA2" w14:textId="77777777" w:rsidTr="004A1677">
        <w:trPr>
          <w:trHeight w:val="552"/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4AF4D49" w14:textId="77777777" w:rsidR="004A1677" w:rsidRPr="004A1677" w:rsidRDefault="004A1677" w:rsidP="004A1677">
            <w:pPr>
              <w:spacing w:after="0" w:line="259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3.1. KRATKI OPIS PLANIRANE DJELATNOSTI</w:t>
            </w:r>
          </w:p>
        </w:tc>
      </w:tr>
      <w:tr w:rsidR="004A1677" w:rsidRPr="004A1677" w14:paraId="6B54658F" w14:textId="77777777" w:rsidTr="004A1677">
        <w:trPr>
          <w:trHeight w:val="3108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DAC831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163EE0B0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053E6E19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4712645D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27A10EDD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68C40E46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4464730A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5C9E17C7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380322A2" w14:textId="77777777" w:rsidR="004A1677" w:rsidRPr="004A1677" w:rsidRDefault="004A1677" w:rsidP="004A167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</w:tr>
    </w:tbl>
    <w:p w14:paraId="1FC90E72" w14:textId="77777777" w:rsidR="004A1677" w:rsidRPr="004A1677" w:rsidRDefault="004A1677" w:rsidP="004A1677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14:paraId="7F3BE9AD" w14:textId="77777777" w:rsidR="004A1677" w:rsidRPr="004A1677" w:rsidRDefault="004A1677" w:rsidP="004A16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sz w:val="20"/>
          <w:szCs w:val="20"/>
          <w:lang w:eastAsia="hr-HR"/>
        </w:rPr>
        <w:t>4. PODACI O ZAKUPNINI</w:t>
      </w:r>
    </w:p>
    <w:p w14:paraId="38808FE1" w14:textId="77777777" w:rsidR="004A1677" w:rsidRPr="004A1677" w:rsidRDefault="004A1677" w:rsidP="004A16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714"/>
      </w:tblGrid>
      <w:tr w:rsidR="004A1677" w:rsidRPr="004A1677" w14:paraId="595992FE" w14:textId="77777777" w:rsidTr="007253B2">
        <w:trPr>
          <w:trHeight w:val="669"/>
          <w:jc w:val="center"/>
        </w:trPr>
        <w:tc>
          <w:tcPr>
            <w:tcW w:w="10050" w:type="dxa"/>
            <w:gridSpan w:val="2"/>
            <w:shd w:val="clear" w:color="auto" w:fill="F2F2F2" w:themeFill="background1" w:themeFillShade="F2"/>
            <w:vAlign w:val="center"/>
          </w:tcPr>
          <w:p w14:paraId="371C724C" w14:textId="77777777" w:rsidR="004A1677" w:rsidRPr="004A1677" w:rsidRDefault="004A1677" w:rsidP="004A167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4.1. PONUĐENI IZNOS MJESEČNE ZAKUPNINE bez PDV-a (ne smije biti niži od početnog iznosa navedenog u javnom natječaju)</w:t>
            </w:r>
          </w:p>
        </w:tc>
      </w:tr>
      <w:tr w:rsidR="004A1677" w:rsidRPr="004A1677" w14:paraId="0326D17F" w14:textId="77777777" w:rsidTr="007253B2">
        <w:trPr>
          <w:trHeight w:val="669"/>
          <w:jc w:val="center"/>
        </w:trPr>
        <w:tc>
          <w:tcPr>
            <w:tcW w:w="3693" w:type="dxa"/>
            <w:shd w:val="clear" w:color="auto" w:fill="F2F2F2" w:themeFill="background1" w:themeFillShade="F2"/>
            <w:vAlign w:val="center"/>
          </w:tcPr>
          <w:p w14:paraId="5C68FBC1" w14:textId="77777777" w:rsidR="004A1677" w:rsidRPr="004A1677" w:rsidRDefault="004A1677" w:rsidP="004A167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POSLOVNI PROSTOR </w:t>
            </w:r>
          </w:p>
        </w:tc>
        <w:tc>
          <w:tcPr>
            <w:tcW w:w="6357" w:type="dxa"/>
            <w:vAlign w:val="center"/>
          </w:tcPr>
          <w:p w14:paraId="428F0104" w14:textId="77777777" w:rsidR="004A1677" w:rsidRPr="004A1677" w:rsidRDefault="004A1677" w:rsidP="004A167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_____________</w:t>
            </w:r>
            <w:proofErr w:type="spellStart"/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eur</w:t>
            </w:r>
            <w:proofErr w:type="spellEnd"/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/m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vertAlign w:val="superscript"/>
                <w:lang w:eastAsia="hr-HR"/>
              </w:rPr>
              <w:t>2</w:t>
            </w:r>
          </w:p>
        </w:tc>
      </w:tr>
      <w:tr w:rsidR="004A1677" w:rsidRPr="004A1677" w14:paraId="7532491F" w14:textId="77777777" w:rsidTr="007253B2">
        <w:trPr>
          <w:trHeight w:val="669"/>
          <w:jc w:val="center"/>
        </w:trPr>
        <w:tc>
          <w:tcPr>
            <w:tcW w:w="3693" w:type="dxa"/>
            <w:shd w:val="clear" w:color="auto" w:fill="F2F2F2" w:themeFill="background1" w:themeFillShade="F2"/>
            <w:vAlign w:val="center"/>
          </w:tcPr>
          <w:p w14:paraId="033F9CDA" w14:textId="77777777" w:rsidR="004A1677" w:rsidRPr="004A1677" w:rsidRDefault="004A1677" w:rsidP="004A167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TERASA </w:t>
            </w:r>
          </w:p>
          <w:p w14:paraId="3A711504" w14:textId="77777777" w:rsidR="004A1677" w:rsidRPr="004A1677" w:rsidRDefault="004A1677" w:rsidP="004A167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(Ponuđeni iznos mjesečne zakupnine mora iznositi 50% ponuđenog iznosa za poslovni prostor)</w:t>
            </w:r>
          </w:p>
        </w:tc>
        <w:tc>
          <w:tcPr>
            <w:tcW w:w="6357" w:type="dxa"/>
            <w:vAlign w:val="center"/>
          </w:tcPr>
          <w:p w14:paraId="1F3FFF4F" w14:textId="77777777" w:rsidR="004A1677" w:rsidRPr="004A1677" w:rsidRDefault="004A1677" w:rsidP="004A167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_____________</w:t>
            </w:r>
            <w:proofErr w:type="spellStart"/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eur</w:t>
            </w:r>
            <w:proofErr w:type="spellEnd"/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/m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vertAlign w:val="superscript"/>
                <w:lang w:eastAsia="hr-HR"/>
              </w:rPr>
              <w:t>2</w:t>
            </w:r>
          </w:p>
        </w:tc>
      </w:tr>
      <w:tr w:rsidR="004A1677" w:rsidRPr="004A1677" w14:paraId="093881F7" w14:textId="77777777" w:rsidTr="007253B2">
        <w:trPr>
          <w:trHeight w:val="669"/>
          <w:jc w:val="center"/>
        </w:trPr>
        <w:tc>
          <w:tcPr>
            <w:tcW w:w="3693" w:type="dxa"/>
            <w:shd w:val="clear" w:color="auto" w:fill="F2F2F2" w:themeFill="background1" w:themeFillShade="F2"/>
            <w:vAlign w:val="center"/>
          </w:tcPr>
          <w:p w14:paraId="252C18C8" w14:textId="77777777" w:rsidR="004A1677" w:rsidRPr="004A1677" w:rsidRDefault="004A1677" w:rsidP="004A167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UKUPNI PONUĐENI IZNOS MJESEČNE ZAKUPNINE bez PDV-a </w:t>
            </w:r>
          </w:p>
          <w:p w14:paraId="27BF8780" w14:textId="77777777" w:rsidR="004A1677" w:rsidRPr="004A1677" w:rsidRDefault="004A1677" w:rsidP="004A167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6357" w:type="dxa"/>
            <w:vAlign w:val="center"/>
          </w:tcPr>
          <w:p w14:paraId="79BE00FA" w14:textId="77777777" w:rsidR="004A1677" w:rsidRPr="004A1677" w:rsidRDefault="004A1677" w:rsidP="004A167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______________</w:t>
            </w:r>
            <w:proofErr w:type="spellStart"/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eur</w:t>
            </w:r>
            <w:proofErr w:type="spellEnd"/>
          </w:p>
        </w:tc>
      </w:tr>
    </w:tbl>
    <w:p w14:paraId="57DEA00B" w14:textId="77777777" w:rsidR="004A1677" w:rsidRPr="004A1677" w:rsidRDefault="004A1677" w:rsidP="004A1677">
      <w:pPr>
        <w:spacing w:after="0" w:line="240" w:lineRule="auto"/>
        <w:contextualSpacing/>
        <w:rPr>
          <w:rFonts w:ascii="Arial" w:eastAsia="Times New Roman" w:hAnsi="Arial" w:cs="Arial"/>
          <w:b/>
          <w:iCs/>
          <w:lang w:eastAsia="hr-HR"/>
        </w:rPr>
      </w:pPr>
    </w:p>
    <w:p w14:paraId="12AEB27F" w14:textId="77777777" w:rsidR="004A1677" w:rsidRPr="004A1677" w:rsidRDefault="004A1677" w:rsidP="004A1677">
      <w:pPr>
        <w:spacing w:after="0" w:line="240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POPIS DOKUMENTACIJE KOJA SE DOSTAVLJA UZ PRIJAVU NA JAVNI NATJEČAJ</w:t>
      </w:r>
    </w:p>
    <w:p w14:paraId="53026636" w14:textId="77777777" w:rsidR="004A1677" w:rsidRPr="004A1677" w:rsidRDefault="004A1677" w:rsidP="004A1677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 xml:space="preserve"> </w:t>
      </w:r>
    </w:p>
    <w:p w14:paraId="1E1808AD" w14:textId="77777777" w:rsidR="004A1677" w:rsidRPr="004A1677" w:rsidRDefault="004A1677" w:rsidP="004A1677">
      <w:pPr>
        <w:widowControl w:val="0"/>
        <w:numPr>
          <w:ilvl w:val="0"/>
          <w:numId w:val="41"/>
        </w:numPr>
        <w:autoSpaceDE w:val="0"/>
        <w:autoSpaceDN w:val="0"/>
        <w:spacing w:before="26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>Ispunjen Prijavni obrazac – prilog 2</w:t>
      </w:r>
    </w:p>
    <w:p w14:paraId="1B118D45" w14:textId="77777777" w:rsidR="004A1677" w:rsidRPr="004A1677" w:rsidRDefault="004A1677" w:rsidP="004A1677">
      <w:pPr>
        <w:widowControl w:val="0"/>
        <w:numPr>
          <w:ilvl w:val="0"/>
          <w:numId w:val="41"/>
        </w:numPr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>Preslika osobne iskaznice (za podnositelje fizičke osobe uključujući fizičke osobe koje imaju registrirani obrt ili obavljaju samostalnu profesionalnu djelatnost),</w:t>
      </w:r>
    </w:p>
    <w:p w14:paraId="0B65614B" w14:textId="77777777" w:rsidR="004A1677" w:rsidRPr="004A1677" w:rsidRDefault="004A1677" w:rsidP="004A1677">
      <w:pPr>
        <w:widowControl w:val="0"/>
        <w:autoSpaceDE w:val="0"/>
        <w:autoSpaceDN w:val="0"/>
        <w:spacing w:before="26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4B5229D3" w14:textId="77777777" w:rsidR="004A1677" w:rsidRPr="004A1677" w:rsidRDefault="004A1677" w:rsidP="004A1677">
      <w:pPr>
        <w:widowControl w:val="0"/>
        <w:numPr>
          <w:ilvl w:val="0"/>
          <w:numId w:val="41"/>
        </w:numPr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>Preslika izvatka ili rješenja iz odgovarajućeg registra ne starijeg od 3 (slovima: tri) mjeseca na dan otvaranja ponuda iz kojeg mora biti vidljivo da je ponuditelj ovlašten obavljati djelatnost koja je oglašena (sudski/obrtni registar ili drugi odgovarajući upisnik),</w:t>
      </w:r>
    </w:p>
    <w:p w14:paraId="2A1B6A9B" w14:textId="77777777" w:rsidR="004A1677" w:rsidRPr="004A1677" w:rsidRDefault="004A1677" w:rsidP="004A1677">
      <w:pPr>
        <w:widowControl w:val="0"/>
        <w:autoSpaceDE w:val="0"/>
        <w:autoSpaceDN w:val="0"/>
        <w:spacing w:before="26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78D585CF" w14:textId="77777777" w:rsidR="004A1677" w:rsidRPr="004A1677" w:rsidRDefault="004A1677" w:rsidP="004A1677">
      <w:pPr>
        <w:widowControl w:val="0"/>
        <w:numPr>
          <w:ilvl w:val="0"/>
          <w:numId w:val="41"/>
        </w:numPr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>Potvrda izdana od Ministarstva financija – Porezne uprave o stanju poreznog duga ponuditelja, ne stariju od 30 (slovima: trideset) dana od dana otvaranja ponuda, u izvorniku, preslici ili elektronskom zapisu</w:t>
      </w:r>
    </w:p>
    <w:p w14:paraId="327B5DAC" w14:textId="77777777" w:rsidR="004A1677" w:rsidRPr="004A1677" w:rsidRDefault="004A1677" w:rsidP="004A1677">
      <w:pPr>
        <w:widowControl w:val="0"/>
        <w:autoSpaceDE w:val="0"/>
        <w:autoSpaceDN w:val="0"/>
        <w:spacing w:before="26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41C5528C" w14:textId="77777777" w:rsidR="004A1677" w:rsidRPr="004A1677" w:rsidRDefault="004A1677" w:rsidP="004A1677">
      <w:pPr>
        <w:widowControl w:val="0"/>
        <w:numPr>
          <w:ilvl w:val="0"/>
          <w:numId w:val="41"/>
        </w:numPr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>Dokaz o izvršenoj uplati jamčevine koja mora biti uplaćena isključivo s računa ponuditelja.</w:t>
      </w:r>
    </w:p>
    <w:p w14:paraId="49FC8E24" w14:textId="77777777" w:rsidR="004A1677" w:rsidRPr="004A1677" w:rsidRDefault="004A1677" w:rsidP="004A1677">
      <w:pPr>
        <w:widowControl w:val="0"/>
        <w:autoSpaceDE w:val="0"/>
        <w:autoSpaceDN w:val="0"/>
        <w:spacing w:before="26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564ED581" w14:textId="77777777" w:rsidR="004A1677" w:rsidRDefault="004A1677" w:rsidP="004A1677">
      <w:pPr>
        <w:tabs>
          <w:tab w:val="left" w:pos="284"/>
        </w:tabs>
        <w:spacing w:before="26" w:after="0" w:line="240" w:lineRule="auto"/>
        <w:jc w:val="both"/>
        <w:rPr>
          <w:rFonts w:ascii="Arial" w:eastAsiaTheme="minorHAnsi" w:hAnsi="Arial" w:cs="Arial"/>
          <w:b/>
        </w:rPr>
      </w:pPr>
    </w:p>
    <w:p w14:paraId="2084CA89" w14:textId="77777777" w:rsidR="004A1677" w:rsidRDefault="004A1677" w:rsidP="004A1677">
      <w:pPr>
        <w:tabs>
          <w:tab w:val="left" w:pos="284"/>
        </w:tabs>
        <w:spacing w:before="26" w:after="0" w:line="240" w:lineRule="auto"/>
        <w:jc w:val="both"/>
        <w:rPr>
          <w:rFonts w:ascii="Arial" w:eastAsiaTheme="minorHAnsi" w:hAnsi="Arial" w:cs="Arial"/>
          <w:b/>
        </w:rPr>
      </w:pPr>
    </w:p>
    <w:p w14:paraId="30B8F8BC" w14:textId="77777777" w:rsidR="004A1677" w:rsidRDefault="004A1677" w:rsidP="004A1677">
      <w:pPr>
        <w:tabs>
          <w:tab w:val="left" w:pos="284"/>
        </w:tabs>
        <w:spacing w:before="26" w:after="0" w:line="240" w:lineRule="auto"/>
        <w:jc w:val="both"/>
        <w:rPr>
          <w:rFonts w:ascii="Arial" w:eastAsiaTheme="minorHAnsi" w:hAnsi="Arial" w:cs="Arial"/>
          <w:b/>
        </w:rPr>
      </w:pPr>
    </w:p>
    <w:p w14:paraId="78E5C747" w14:textId="215ABAB2" w:rsidR="004A1677" w:rsidRPr="004A1677" w:rsidRDefault="004A1677" w:rsidP="004A1677">
      <w:pPr>
        <w:tabs>
          <w:tab w:val="left" w:pos="284"/>
        </w:tabs>
        <w:spacing w:before="26" w:after="0" w:line="240" w:lineRule="auto"/>
        <w:jc w:val="both"/>
        <w:rPr>
          <w:rFonts w:ascii="Arial" w:eastAsiaTheme="minorHAnsi" w:hAnsi="Arial" w:cs="Arial"/>
          <w:b/>
        </w:rPr>
      </w:pPr>
      <w:r w:rsidRPr="004A1677">
        <w:rPr>
          <w:rFonts w:ascii="Arial" w:eastAsiaTheme="minorHAnsi" w:hAnsi="Arial" w:cs="Arial"/>
          <w:b/>
        </w:rPr>
        <w:t xml:space="preserve">Dodatna dokumentacija za ostvarivanje prava prednosti: </w:t>
      </w:r>
    </w:p>
    <w:p w14:paraId="221AE495" w14:textId="77777777" w:rsidR="004A1677" w:rsidRPr="004A1677" w:rsidRDefault="004A1677" w:rsidP="004A1677">
      <w:pPr>
        <w:tabs>
          <w:tab w:val="left" w:pos="284"/>
        </w:tabs>
        <w:spacing w:before="26" w:after="0" w:line="240" w:lineRule="auto"/>
        <w:ind w:left="1080" w:hanging="513"/>
        <w:contextualSpacing/>
        <w:jc w:val="both"/>
        <w:rPr>
          <w:rFonts w:ascii="Arial" w:eastAsiaTheme="minorHAnsi" w:hAnsi="Arial" w:cs="Arial"/>
          <w:b/>
        </w:rPr>
      </w:pPr>
    </w:p>
    <w:p w14:paraId="7CBFF048" w14:textId="77777777" w:rsidR="004A1677" w:rsidRPr="004A1677" w:rsidRDefault="004A1677" w:rsidP="004A1677">
      <w:pPr>
        <w:numPr>
          <w:ilvl w:val="0"/>
          <w:numId w:val="41"/>
        </w:numPr>
        <w:tabs>
          <w:tab w:val="left" w:pos="284"/>
        </w:tabs>
        <w:spacing w:before="26" w:after="0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>Potvrda Ministarstva obrane Republike Hrvatske ne stariju od 3 (slovima: tri) mjeseca  na dan otvaranja ponuda, odnosno Ministarstva branitelja Republike Hrvatske ili Ministarstva unutarnjih poslova Republike Hrvatske kojom se dokazuje pravo prvenstva iz natječaja te status branitelja, u izvorniku ili preslici, ukoliko se ponuditelj poziva na pravo prednosti iz Zakona o hrvatskim braniteljima iz Domovinskog rata i članovima njihovih obitelji („Narodne novine“, broj: 121/17, 98/19 i 48/21)</w:t>
      </w:r>
    </w:p>
    <w:p w14:paraId="6A71F749" w14:textId="77777777" w:rsidR="004A1677" w:rsidRPr="004A1677" w:rsidRDefault="004A1677" w:rsidP="004A1677">
      <w:pPr>
        <w:tabs>
          <w:tab w:val="left" w:pos="284"/>
        </w:tabs>
        <w:spacing w:before="26" w:after="0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3128928C" w14:textId="77777777" w:rsidR="004A1677" w:rsidRPr="004A1677" w:rsidRDefault="004A1677" w:rsidP="004A1677">
      <w:pPr>
        <w:numPr>
          <w:ilvl w:val="0"/>
          <w:numId w:val="41"/>
        </w:numPr>
        <w:tabs>
          <w:tab w:val="left" w:pos="284"/>
        </w:tabs>
        <w:spacing w:before="26" w:after="0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Ukoliko se ponuditelj poziva na pravo prednosti iz Zakona o hrvatskim braniteljima iz Domovinskog rata i članovima njihovih obitelji koje ostvaruju članovi uže i šire obitelji smrtno stradalog hrvatskog branitelja iz Domovinskog rata i članovima uže i šire obitelji nestalog hrvatskog branitelja iz Domovinskog rata ili za djecu hrvatskih branitelja iz Domovinskog rata, </w:t>
      </w:r>
      <w:r w:rsidRPr="004A1677">
        <w:rPr>
          <w:rFonts w:ascii="Arial" w:eastAsiaTheme="minorHAnsi" w:hAnsi="Arial" w:cs="Arial"/>
          <w:b/>
          <w:bCs/>
          <w:sz w:val="20"/>
          <w:szCs w:val="20"/>
        </w:rPr>
        <w:t>dokaz o srodstvu</w:t>
      </w:r>
      <w:r w:rsidRPr="004A1677">
        <w:rPr>
          <w:rFonts w:ascii="Arial" w:eastAsiaTheme="minorHAnsi" w:hAnsi="Arial" w:cs="Arial"/>
          <w:sz w:val="20"/>
          <w:szCs w:val="20"/>
        </w:rPr>
        <w:t xml:space="preserve"> (rodni list ili druga potvrda nadležnog tijela, u izvorniku ili preslici),</w:t>
      </w:r>
    </w:p>
    <w:p w14:paraId="7C8AD554" w14:textId="77777777" w:rsidR="004A1677" w:rsidRPr="004A1677" w:rsidRDefault="004A1677" w:rsidP="004A1677">
      <w:pPr>
        <w:tabs>
          <w:tab w:val="left" w:pos="284"/>
        </w:tabs>
        <w:spacing w:before="26" w:after="0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7526FADD" w14:textId="77777777" w:rsidR="004A1677" w:rsidRPr="004A1677" w:rsidRDefault="004A1677" w:rsidP="004A1677">
      <w:pPr>
        <w:numPr>
          <w:ilvl w:val="0"/>
          <w:numId w:val="41"/>
        </w:numPr>
        <w:tabs>
          <w:tab w:val="left" w:pos="284"/>
        </w:tabs>
        <w:spacing w:before="26" w:after="0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Ukoliko se ponuditelj poziva na pravo prednosti iz Zakon o hrvatskim braniteljima iz Domovinskog rata i članovima njihovih obitelji koje ostvaruju braniteljske socijalno-radne zadruge za obavljanje registrirane djelatnosti koje su evidentirane u evidenciji braniteljskih socijalno-radnih zadruga koju vode nadležna ministarstva ili koje su korisnice poticaja nadležnog ministarstva, </w:t>
      </w:r>
      <w:r w:rsidRPr="004A1677">
        <w:rPr>
          <w:rFonts w:ascii="Arial" w:eastAsiaTheme="minorHAnsi" w:hAnsi="Arial" w:cs="Arial"/>
          <w:b/>
          <w:bCs/>
          <w:sz w:val="20"/>
          <w:szCs w:val="20"/>
        </w:rPr>
        <w:t>potvrdu nadležnog ministarstva o statusu</w:t>
      </w:r>
      <w:r w:rsidRPr="004A1677">
        <w:rPr>
          <w:rFonts w:ascii="Arial" w:eastAsiaTheme="minorHAnsi" w:hAnsi="Arial" w:cs="Arial"/>
          <w:sz w:val="20"/>
          <w:szCs w:val="20"/>
        </w:rPr>
        <w:t xml:space="preserve"> ne stariju od 3 (slovima: tri) mjeseca na dan otvaranja ponuda u izvorniku ili preslici,</w:t>
      </w:r>
    </w:p>
    <w:p w14:paraId="7372DA28" w14:textId="77777777" w:rsidR="004A1677" w:rsidRPr="004A1677" w:rsidRDefault="004A1677" w:rsidP="004A1677">
      <w:pPr>
        <w:tabs>
          <w:tab w:val="left" w:pos="284"/>
        </w:tabs>
        <w:spacing w:before="26" w:after="0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182823B3" w14:textId="77777777" w:rsidR="004A1677" w:rsidRPr="004A1677" w:rsidRDefault="004A1677" w:rsidP="004A1677">
      <w:pPr>
        <w:numPr>
          <w:ilvl w:val="0"/>
          <w:numId w:val="41"/>
        </w:numPr>
        <w:tabs>
          <w:tab w:val="left" w:pos="284"/>
        </w:tabs>
        <w:spacing w:before="26" w:after="0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Za sve ponuditelje koji se pozivaju na pravo prvenstva na sklapanje ugovora o zakupu poslovnoga prostora neovisno o osnovi (članak 132. Zakona o hrvatskim braniteljima iz Domovinskog rata i članovima njihovih obitelji) – </w:t>
      </w:r>
      <w:r w:rsidRPr="004A1677">
        <w:rPr>
          <w:rFonts w:ascii="Arial" w:eastAsiaTheme="minorHAnsi" w:hAnsi="Arial" w:cs="Arial"/>
          <w:b/>
          <w:bCs/>
          <w:sz w:val="20"/>
          <w:szCs w:val="20"/>
        </w:rPr>
        <w:t>izjavu da ne traje zakup drugog poslovnoga prostora, neovisno po kojoj osnovi je ostvaren, ovjerenu kod javnog bilježnika</w:t>
      </w:r>
    </w:p>
    <w:p w14:paraId="56EE448C" w14:textId="77777777" w:rsidR="004A1677" w:rsidRPr="004A1677" w:rsidRDefault="004A1677" w:rsidP="004A1677">
      <w:pPr>
        <w:tabs>
          <w:tab w:val="left" w:pos="284"/>
        </w:tabs>
        <w:spacing w:before="26" w:after="0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0DC88362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064F5E1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1C39AA2F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B4280B3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15032A2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2CB3685D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6DFA584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4E88828F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E75FB5A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091C6B47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15D6024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2B232D4A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A0A331C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52923F04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3B5AD8D1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5BA5B069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4B2CE10C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21A40160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3B0123F7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2A8479D1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C71AD95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96F727D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44749F1E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F851BCB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20E7344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99969FD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0B116212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5A81E560" w14:textId="77777777" w:rsid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9B786D5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10BC8B6C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2C3D7365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4C80B645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Potpisom ovog obrasca Izjavljujem da sam upoznat/a sa stanjem poslovnog prostora kao i sa objavljenim uvjetima iz Javnog natječaja.</w:t>
      </w:r>
    </w:p>
    <w:p w14:paraId="00DD40F9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43124402" w14:textId="77777777" w:rsidR="004A1677" w:rsidRPr="004A1677" w:rsidRDefault="004A1677" w:rsidP="004A167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Potpisom ovog obrasca izričito sam suglasan/a da Dvor Trakošćan može koristiti i dalje obrađivati dostavljene podatke u svrhu provedbe postupka javnog prikupljanja ponuda, sukladno propisima o zaštiti osobnih podataka te iste objaviti u skladu s odredbama propisa koji uređuju pravo na pristup informacijama.</w:t>
      </w:r>
    </w:p>
    <w:p w14:paraId="2EC7D95F" w14:textId="77777777" w:rsidR="004A1677" w:rsidRPr="004A1677" w:rsidRDefault="004A1677" w:rsidP="004A1677">
      <w:pPr>
        <w:spacing w:after="0" w:line="240" w:lineRule="auto"/>
        <w:contextualSpacing/>
        <w:rPr>
          <w:rFonts w:ascii="Arial" w:eastAsia="Times New Roman" w:hAnsi="Arial" w:cs="Arial"/>
          <w:b/>
          <w:iCs/>
          <w:lang w:eastAsia="hr-HR"/>
        </w:rPr>
      </w:pPr>
    </w:p>
    <w:p w14:paraId="43EACBE2" w14:textId="77777777" w:rsidR="004A1677" w:rsidRPr="004A1677" w:rsidRDefault="004A1677" w:rsidP="004A1677">
      <w:pPr>
        <w:spacing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     </w:t>
      </w:r>
    </w:p>
    <w:p w14:paraId="219C63B0" w14:textId="77777777" w:rsidR="004A1677" w:rsidRPr="004A1677" w:rsidRDefault="004A1677" w:rsidP="004A1677">
      <w:pPr>
        <w:spacing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  U</w:t>
      </w:r>
      <w:r w:rsidRPr="004A1677">
        <w:rPr>
          <w:rFonts w:ascii="Arial" w:eastAsiaTheme="minorHAnsi" w:hAnsi="Arial" w:cs="Arial"/>
        </w:rPr>
        <w:t xml:space="preserve"> </w:t>
      </w:r>
      <w:r w:rsidRPr="004A1677">
        <w:rPr>
          <w:rFonts w:ascii="Arial" w:eastAsiaTheme="minorHAnsi" w:hAnsi="Arial" w:cs="Arial"/>
          <w:sz w:val="20"/>
          <w:szCs w:val="20"/>
        </w:rPr>
        <w:t>Trakošćanu, ________________2024. godine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</w:t>
      </w:r>
    </w:p>
    <w:p w14:paraId="07A90E77" w14:textId="77777777" w:rsidR="004A1677" w:rsidRPr="004A1677" w:rsidRDefault="004A1677" w:rsidP="004A1677">
      <w:pPr>
        <w:spacing w:line="259" w:lineRule="auto"/>
        <w:rPr>
          <w:rFonts w:ascii="Arial" w:eastAsiaTheme="minorHAnsi" w:hAnsi="Arial" w:cs="Arial"/>
          <w:sz w:val="20"/>
          <w:szCs w:val="20"/>
        </w:rPr>
      </w:pPr>
    </w:p>
    <w:p w14:paraId="7B9C8F31" w14:textId="77777777" w:rsidR="004A1677" w:rsidRPr="004A1677" w:rsidRDefault="004A1677" w:rsidP="004A1677">
      <w:pPr>
        <w:spacing w:line="259" w:lineRule="auto"/>
        <w:rPr>
          <w:rFonts w:ascii="Arial" w:eastAsiaTheme="minorHAnsi" w:hAnsi="Arial" w:cs="Arial"/>
          <w:sz w:val="20"/>
          <w:szCs w:val="20"/>
        </w:rPr>
      </w:pPr>
    </w:p>
    <w:p w14:paraId="402E5232" w14:textId="7B46B63D" w:rsidR="004A1677" w:rsidRPr="004A1677" w:rsidRDefault="004A1677" w:rsidP="004A1677">
      <w:pPr>
        <w:spacing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</w:t>
      </w:r>
      <w:r w:rsidRPr="004A1677">
        <w:rPr>
          <w:rFonts w:ascii="Arial" w:eastAsiaTheme="minorHAnsi" w:hAnsi="Arial" w:cs="Arial"/>
          <w:sz w:val="20"/>
          <w:szCs w:val="20"/>
        </w:rPr>
        <w:t xml:space="preserve"> Ponuditelj</w:t>
      </w:r>
    </w:p>
    <w:p w14:paraId="4C142AB2" w14:textId="77777777" w:rsidR="004A1677" w:rsidRPr="004A1677" w:rsidRDefault="004A1677" w:rsidP="004A1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0" w:line="259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                       </w:t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                  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           _______________________________</w:t>
      </w:r>
    </w:p>
    <w:p w14:paraId="3CB6C309" w14:textId="5024484E" w:rsidR="004A1677" w:rsidRPr="004A1677" w:rsidRDefault="004A1677" w:rsidP="004A1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480"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</w:t>
      </w:r>
      <w:r w:rsidRPr="004A1677">
        <w:rPr>
          <w:rFonts w:ascii="Arial" w:eastAsiaTheme="minorHAnsi" w:hAnsi="Arial" w:cs="Arial"/>
          <w:sz w:val="20"/>
          <w:szCs w:val="20"/>
        </w:rPr>
        <w:t xml:space="preserve"> (ime i prezime)</w:t>
      </w:r>
    </w:p>
    <w:p w14:paraId="245EB555" w14:textId="77777777" w:rsidR="004A1677" w:rsidRDefault="004A1677" w:rsidP="004A1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0" w:line="259" w:lineRule="auto"/>
        <w:ind w:left="3540"/>
        <w:jc w:val="right"/>
        <w:rPr>
          <w:rFonts w:ascii="Arial" w:eastAsiaTheme="minorHAnsi" w:hAnsi="Arial" w:cs="Arial"/>
        </w:rPr>
      </w:pP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>_______________________________</w:t>
      </w:r>
    </w:p>
    <w:p w14:paraId="4A64F7FA" w14:textId="76ECC548" w:rsidR="004A1677" w:rsidRPr="004A1677" w:rsidRDefault="004A1677" w:rsidP="004A1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0" w:line="259" w:lineRule="auto"/>
        <w:ind w:left="3540"/>
        <w:jc w:val="right"/>
        <w:rPr>
          <w:rFonts w:ascii="Arial" w:eastAsiaTheme="minorHAnsi" w:hAnsi="Arial" w:cs="Arial"/>
        </w:rPr>
      </w:pPr>
      <w:r w:rsidRPr="004A1677">
        <w:rPr>
          <w:rFonts w:ascii="Arial" w:eastAsiaTheme="minorHAnsi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F40F52" wp14:editId="455DC23D">
                <wp:simplePos x="0" y="0"/>
                <wp:positionH relativeFrom="column">
                  <wp:posOffset>-452120</wp:posOffset>
                </wp:positionH>
                <wp:positionV relativeFrom="paragraph">
                  <wp:posOffset>357505</wp:posOffset>
                </wp:positionV>
                <wp:extent cx="6600825" cy="1971675"/>
                <wp:effectExtent l="0" t="0" r="28575" b="28575"/>
                <wp:wrapTight wrapText="bothSides">
                  <wp:wrapPolygon edited="0">
                    <wp:start x="0" y="0"/>
                    <wp:lineTo x="0" y="21704"/>
                    <wp:lineTo x="21631" y="21704"/>
                    <wp:lineTo x="21631" y="0"/>
                    <wp:lineTo x="0" y="0"/>
                  </wp:wrapPolygon>
                </wp:wrapTight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7FC1C" w14:textId="77777777" w:rsidR="004A1677" w:rsidRPr="007A0F82" w:rsidRDefault="004A1677" w:rsidP="004A167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40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A0F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PRIVOLA:</w:t>
                            </w:r>
                          </w:p>
                          <w:p w14:paraId="688FB90D" w14:textId="77777777" w:rsidR="004A1677" w:rsidRPr="007A0F82" w:rsidRDefault="004A1677" w:rsidP="004A167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40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Popunjavanjem i potpisom ovog prijavnog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brasca dajem privolu da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Dvor Trakošćan</w:t>
                            </w: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prikuplja i obrađuje moje osobne podatke u gore navedenu svrhu. Podacima imaju pristup ovlaštene osobe iz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Dvora Trakošćan</w:t>
                            </w: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za poduzimanje tehničkih i organizacijskih mjera za zaštitu osobnih podataka. Podaci će se čuvati dok postoji pravni temelj za obradu podataka (privola).</w:t>
                            </w:r>
                          </w:p>
                          <w:p w14:paraId="6CBB23BA" w14:textId="3348B538" w:rsidR="004A1677" w:rsidRPr="00821330" w:rsidRDefault="004A1677" w:rsidP="004A167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400"/>
                              </w:tabs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Ovom privolom potvrđujem da sam upozna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/a da imam pravo odustati od dane privole i zatražiti prestanak daljnje obrade osobnih podataka. Povlačenje privole ne utječe na zakonitost obrade na temelju privole prije njezina povlačenja. Ispravak podataka ili obavijest o odustanku od dane privole za obradu osobnih podataka dostavlja se u pisanom obliku na adresu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Dvora Trakošćan</w:t>
                            </w: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ili putem elektroničke pošte na adres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u info@</w:t>
                            </w:r>
                            <w:r w:rsidR="00F21B2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rakoscan.hr</w:t>
                            </w: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(Za detaljnije informacije o pravima i obavezama Ispitanika možete se informirati na stranicama Agencija za zaštitu osobnih podataka www.azop.hr  ili putem telefona +385(0)14609-000).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40F5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35.6pt;margin-top:28.15pt;width:519.75pt;height:15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" filled="f" strokeweight=".5pt">
                <v:textbox>
                  <w:txbxContent>
                    <w:p w14:paraId="74F7FC1C" w14:textId="77777777" w:rsidR="004A1677" w:rsidRPr="007A0F82" w:rsidRDefault="004A1677" w:rsidP="004A1677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400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7A0F82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PRIVOLA:</w:t>
                      </w:r>
                    </w:p>
                    <w:p w14:paraId="688FB90D" w14:textId="77777777" w:rsidR="004A1677" w:rsidRPr="007A0F82" w:rsidRDefault="004A1677" w:rsidP="004A1677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400"/>
                        </w:tabs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Popunjavanjem i potpisom ovog prijavnog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brasca dajem privolu da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Dvor Trakošćan</w:t>
                      </w: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prikuplja i obrađuje moje osobne podatke u gore navedenu svrhu. Podacima imaju pristup ovlaštene osobe iz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Dvora Trakošćan</w:t>
                      </w: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za poduzimanje tehničkih i organizacijskih mjera za zaštitu osobnih podataka. Podaci će se čuvati dok postoji pravni temelj za obradu podataka (privola).</w:t>
                      </w:r>
                    </w:p>
                    <w:p w14:paraId="6CBB23BA" w14:textId="3348B538" w:rsidR="004A1677" w:rsidRPr="00821330" w:rsidRDefault="004A1677" w:rsidP="004A1677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400"/>
                        </w:tabs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Ovom privolom potvrđujem da sam upozna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</w:t>
                      </w: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/a da imam pravo odustati od dane privole i zatražiti prestanak daljnje obrade osobnih podataka. Povlačenje privole ne utječe na zakonitost obrade na temelju privole prije njezina povlačenja. Ispravak podataka ili obavijest o odustanku od dane privole za obradu osobnih podataka dostavlja se u pisanom obliku na adresu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Dvora Trakošćan</w:t>
                      </w: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ili putem elektroničke pošte na adres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u info@</w:t>
                      </w:r>
                      <w:r w:rsidR="00F21B2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rakoscan.hr</w:t>
                      </w: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(Za detaljnije informacije o pravima i obavezama Ispitanika možete se informirati na stranicama Agencija za zaštitu osobnih podataka www.azop.hr  ili putem telefona +385(0)14609-000).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Theme="minorHAnsi" w:hAnsi="Arial" w:cs="Arial"/>
        </w:rPr>
        <w:t xml:space="preserve">                                                 </w:t>
      </w:r>
      <w:r w:rsidRPr="004A1677">
        <w:rPr>
          <w:rFonts w:ascii="Arial" w:eastAsiaTheme="minorHAnsi" w:hAnsi="Arial" w:cs="Arial"/>
        </w:rPr>
        <w:t xml:space="preserve"> </w:t>
      </w:r>
      <w:r w:rsidRPr="004A1677">
        <w:rPr>
          <w:rFonts w:ascii="Arial" w:eastAsiaTheme="minorHAnsi" w:hAnsi="Arial" w:cs="Arial"/>
          <w:sz w:val="20"/>
          <w:szCs w:val="20"/>
        </w:rPr>
        <w:t>(potpis)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</w:p>
    <w:p w14:paraId="1E8A0525" w14:textId="77777777" w:rsidR="004A1677" w:rsidRPr="004A1677" w:rsidRDefault="004A1677" w:rsidP="004A1677">
      <w:pPr>
        <w:tabs>
          <w:tab w:val="left" w:pos="11025"/>
        </w:tabs>
        <w:spacing w:line="259" w:lineRule="auto"/>
        <w:jc w:val="right"/>
        <w:rPr>
          <w:rFonts w:ascii="Arial" w:eastAsiaTheme="minorHAnsi" w:hAnsi="Arial" w:cs="Arial"/>
        </w:rPr>
      </w:pPr>
    </w:p>
    <w:p w14:paraId="2E1F012A" w14:textId="0A0BF6A4" w:rsidR="00DC6B92" w:rsidRDefault="00DC6B92" w:rsidP="004A1677">
      <w:pPr>
        <w:tabs>
          <w:tab w:val="left" w:pos="5398"/>
        </w:tabs>
        <w:spacing w:after="0"/>
      </w:pPr>
    </w:p>
    <w:sectPr w:rsidR="00DC6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B975" w14:textId="77777777" w:rsidR="004645D0" w:rsidRDefault="004645D0" w:rsidP="00876341">
      <w:pPr>
        <w:spacing w:after="0" w:line="240" w:lineRule="auto"/>
      </w:pPr>
      <w:r>
        <w:separator/>
      </w:r>
    </w:p>
  </w:endnote>
  <w:endnote w:type="continuationSeparator" w:id="0">
    <w:p w14:paraId="65F5A69D" w14:textId="77777777" w:rsidR="004645D0" w:rsidRDefault="004645D0" w:rsidP="008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0D74" w14:textId="77777777" w:rsidR="004858DE" w:rsidRDefault="004858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5C7D4" w14:textId="77777777" w:rsidR="00BE06B5" w:rsidRDefault="00876341" w:rsidP="00BE06B5">
    <w:pPr>
      <w:pStyle w:val="Podnoje"/>
      <w:ind w:left="-142"/>
    </w:pPr>
    <w:r>
      <w:t xml:space="preserve">DVOR TRAKOŠĆAN, Trakošćan                                         </w:t>
    </w:r>
    <w:proofErr w:type="spellStart"/>
    <w:r>
      <w:t>tel</w:t>
    </w:r>
    <w:proofErr w:type="spellEnd"/>
    <w:r>
      <w:t xml:space="preserve">: +385 42 796 281, e-mail: </w:t>
    </w:r>
    <w:hyperlink r:id="rId1" w:history="1">
      <w:r w:rsidR="00BE06B5" w:rsidRPr="0019421E">
        <w:rPr>
          <w:rStyle w:val="Hiperveza"/>
        </w:rPr>
        <w:t>dvor@trakoscan.hr</w:t>
      </w:r>
    </w:hyperlink>
  </w:p>
  <w:p w14:paraId="7D20AEDD" w14:textId="750576AB" w:rsidR="00876341" w:rsidRDefault="00BE06B5" w:rsidP="00BE06B5">
    <w:pPr>
      <w:pStyle w:val="Podnoje"/>
      <w:ind w:left="-142" w:firstLine="4678"/>
    </w:pPr>
    <w:r>
      <w:t xml:space="preserve"> web: www.trakoscan.hr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8D07" w14:textId="77777777" w:rsidR="004858DE" w:rsidRDefault="004858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5CF44" w14:textId="77777777" w:rsidR="004645D0" w:rsidRDefault="004645D0" w:rsidP="00876341">
      <w:pPr>
        <w:spacing w:after="0" w:line="240" w:lineRule="auto"/>
      </w:pPr>
      <w:r>
        <w:separator/>
      </w:r>
    </w:p>
  </w:footnote>
  <w:footnote w:type="continuationSeparator" w:id="0">
    <w:p w14:paraId="52BF00D4" w14:textId="77777777" w:rsidR="004645D0" w:rsidRDefault="004645D0" w:rsidP="008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1C737" w14:textId="77777777" w:rsidR="004858DE" w:rsidRDefault="004858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0CE4" w14:textId="5D7DF82E" w:rsidR="00876341" w:rsidRDefault="00346FD6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7EAEEF" wp14:editId="5F3A38C7">
          <wp:simplePos x="0" y="0"/>
          <wp:positionH relativeFrom="margin">
            <wp:posOffset>5253355</wp:posOffset>
          </wp:positionH>
          <wp:positionV relativeFrom="paragraph">
            <wp:posOffset>-287655</wp:posOffset>
          </wp:positionV>
          <wp:extent cx="1047750" cy="684530"/>
          <wp:effectExtent l="0" t="0" r="0" b="1270"/>
          <wp:wrapSquare wrapText="bothSides"/>
          <wp:docPr id="135850198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501985" name="Slika 13585019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341">
      <w:t xml:space="preserve">DVOR TRAKOŠĆAN                                                                                                                   </w:t>
    </w:r>
  </w:p>
  <w:p w14:paraId="17766983" w14:textId="3F46326B" w:rsidR="00876341" w:rsidRDefault="00876341">
    <w:pPr>
      <w:pStyle w:val="Zaglavlje"/>
    </w:pPr>
    <w:r>
      <w:t>Trakošćan 4, Trakošćan</w:t>
    </w:r>
  </w:p>
  <w:p w14:paraId="34BA8289" w14:textId="560A2017" w:rsidR="00876341" w:rsidRDefault="00876341">
    <w:pPr>
      <w:pStyle w:val="Zaglavlje"/>
    </w:pPr>
    <w:r>
      <w:t>42250 Lepoglava</w:t>
    </w:r>
  </w:p>
  <w:p w14:paraId="4A53A99C" w14:textId="2B774600" w:rsidR="00BE06B5" w:rsidRDefault="00BE06B5">
    <w:pPr>
      <w:pStyle w:val="Zaglavlje"/>
    </w:pPr>
    <w:r>
      <w:t>OIB: 24929691978</w:t>
    </w:r>
  </w:p>
  <w:p w14:paraId="3F5F206B" w14:textId="7BA882E9" w:rsidR="00BE06B5" w:rsidRDefault="00BE06B5">
    <w:pPr>
      <w:pStyle w:val="Zaglavlje"/>
    </w:pPr>
    <w:r>
      <w:t>IBAN: HR5223600001101742700</w:t>
    </w:r>
    <w:r w:rsidR="004858DE">
      <w:t xml:space="preserve">                                                                                                           Prilog 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BD0F" w14:textId="77777777" w:rsidR="004858DE" w:rsidRDefault="004858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C2CEA1C"/>
    <w:lvl w:ilvl="0">
      <w:numFmt w:val="bullet"/>
      <w:lvlText w:val="*"/>
      <w:lvlJc w:val="left"/>
    </w:lvl>
  </w:abstractNum>
  <w:abstractNum w:abstractNumId="1" w15:restartNumberingAfterBreak="0">
    <w:nsid w:val="009E654E"/>
    <w:multiLevelType w:val="hybridMultilevel"/>
    <w:tmpl w:val="D9229D54"/>
    <w:lvl w:ilvl="0" w:tplc="F81C1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543D"/>
    <w:multiLevelType w:val="hybridMultilevel"/>
    <w:tmpl w:val="EE78F268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74"/>
    <w:multiLevelType w:val="hybridMultilevel"/>
    <w:tmpl w:val="CD908DFC"/>
    <w:lvl w:ilvl="0" w:tplc="E46C8A4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78C1"/>
    <w:multiLevelType w:val="hybridMultilevel"/>
    <w:tmpl w:val="AD0E67D2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42AF"/>
    <w:multiLevelType w:val="hybridMultilevel"/>
    <w:tmpl w:val="394EBA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C5A"/>
    <w:multiLevelType w:val="hybridMultilevel"/>
    <w:tmpl w:val="877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05F"/>
    <w:multiLevelType w:val="hybridMultilevel"/>
    <w:tmpl w:val="BE184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F67F4"/>
    <w:multiLevelType w:val="hybridMultilevel"/>
    <w:tmpl w:val="A738B3E8"/>
    <w:lvl w:ilvl="0" w:tplc="FD9CDA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A1094A"/>
    <w:multiLevelType w:val="hybridMultilevel"/>
    <w:tmpl w:val="4D1CB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526F9"/>
    <w:multiLevelType w:val="hybridMultilevel"/>
    <w:tmpl w:val="E0581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7197"/>
    <w:multiLevelType w:val="hybridMultilevel"/>
    <w:tmpl w:val="16623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F1AA9"/>
    <w:multiLevelType w:val="hybridMultilevel"/>
    <w:tmpl w:val="2E4802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5D57"/>
    <w:multiLevelType w:val="hybridMultilevel"/>
    <w:tmpl w:val="C3A4EAF2"/>
    <w:lvl w:ilvl="0" w:tplc="096AA9F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81F17"/>
    <w:multiLevelType w:val="hybridMultilevel"/>
    <w:tmpl w:val="DD6C0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10238"/>
    <w:multiLevelType w:val="hybridMultilevel"/>
    <w:tmpl w:val="C454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9431B"/>
    <w:multiLevelType w:val="hybridMultilevel"/>
    <w:tmpl w:val="896A362E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D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40F7A"/>
    <w:multiLevelType w:val="hybridMultilevel"/>
    <w:tmpl w:val="D194C560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558CC"/>
    <w:multiLevelType w:val="hybridMultilevel"/>
    <w:tmpl w:val="C4BE3136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9522F"/>
    <w:multiLevelType w:val="hybridMultilevel"/>
    <w:tmpl w:val="4E92B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86FE9"/>
    <w:multiLevelType w:val="hybridMultilevel"/>
    <w:tmpl w:val="9920ED5A"/>
    <w:lvl w:ilvl="0" w:tplc="C6E82EBE">
      <w:numFmt w:val="bullet"/>
      <w:lvlText w:val="-"/>
      <w:lvlJc w:val="left"/>
      <w:pPr>
        <w:ind w:left="67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1" w15:restartNumberingAfterBreak="0">
    <w:nsid w:val="404970AE"/>
    <w:multiLevelType w:val="hybridMultilevel"/>
    <w:tmpl w:val="34E48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36A6"/>
    <w:multiLevelType w:val="hybridMultilevel"/>
    <w:tmpl w:val="8D4A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609F7"/>
    <w:multiLevelType w:val="hybridMultilevel"/>
    <w:tmpl w:val="58CE3076"/>
    <w:lvl w:ilvl="0" w:tplc="D56E7BE8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BC3ADA"/>
    <w:multiLevelType w:val="hybridMultilevel"/>
    <w:tmpl w:val="F4EEE356"/>
    <w:lvl w:ilvl="0" w:tplc="C51E9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276ABF"/>
    <w:multiLevelType w:val="hybridMultilevel"/>
    <w:tmpl w:val="946C9B82"/>
    <w:lvl w:ilvl="0" w:tplc="060A3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26E0D"/>
    <w:multiLevelType w:val="hybridMultilevel"/>
    <w:tmpl w:val="76FC12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6BCA"/>
    <w:multiLevelType w:val="hybridMultilevel"/>
    <w:tmpl w:val="F1CA9D14"/>
    <w:lvl w:ilvl="0" w:tplc="6B3445F4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511C7869"/>
    <w:multiLevelType w:val="hybridMultilevel"/>
    <w:tmpl w:val="64DCC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557F9"/>
    <w:multiLevelType w:val="hybridMultilevel"/>
    <w:tmpl w:val="0142A7E4"/>
    <w:lvl w:ilvl="0" w:tplc="EEE8F1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E12AA"/>
    <w:multiLevelType w:val="hybridMultilevel"/>
    <w:tmpl w:val="D4FC8066"/>
    <w:lvl w:ilvl="0" w:tplc="9500B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E4E31"/>
    <w:multiLevelType w:val="hybridMultilevel"/>
    <w:tmpl w:val="D7881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B45D7"/>
    <w:multiLevelType w:val="hybridMultilevel"/>
    <w:tmpl w:val="871CA5FE"/>
    <w:lvl w:ilvl="0" w:tplc="19622E3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3" w15:restartNumberingAfterBreak="0">
    <w:nsid w:val="63950D62"/>
    <w:multiLevelType w:val="hybridMultilevel"/>
    <w:tmpl w:val="400A2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32693"/>
    <w:multiLevelType w:val="hybridMultilevel"/>
    <w:tmpl w:val="443AED46"/>
    <w:lvl w:ilvl="0" w:tplc="EC4A8EC8">
      <w:numFmt w:val="bullet"/>
      <w:lvlText w:val="-"/>
      <w:lvlJc w:val="left"/>
      <w:pPr>
        <w:ind w:left="1778" w:hanging="360"/>
      </w:pPr>
      <w:rPr>
        <w:rFonts w:ascii="Cambria" w:eastAsia="Times New Roman" w:hAnsi="Cambria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69C61038"/>
    <w:multiLevelType w:val="hybridMultilevel"/>
    <w:tmpl w:val="BE345B3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E5C89"/>
    <w:multiLevelType w:val="hybridMultilevel"/>
    <w:tmpl w:val="F8E8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72359"/>
    <w:multiLevelType w:val="hybridMultilevel"/>
    <w:tmpl w:val="5E28C074"/>
    <w:lvl w:ilvl="0" w:tplc="EF66B81A">
      <w:start w:val="10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405295A"/>
    <w:multiLevelType w:val="hybridMultilevel"/>
    <w:tmpl w:val="F8A8FE26"/>
    <w:lvl w:ilvl="0" w:tplc="3D0E93AE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5841CF8"/>
    <w:multiLevelType w:val="hybridMultilevel"/>
    <w:tmpl w:val="D4A68644"/>
    <w:lvl w:ilvl="0" w:tplc="4CCC7D2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D9B03C0"/>
    <w:multiLevelType w:val="hybridMultilevel"/>
    <w:tmpl w:val="0D28F6A4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3284">
    <w:abstractNumId w:val="33"/>
  </w:num>
  <w:num w:numId="2" w16cid:durableId="1261796472">
    <w:abstractNumId w:val="35"/>
  </w:num>
  <w:num w:numId="3" w16cid:durableId="177570568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540168107">
    <w:abstractNumId w:val="24"/>
  </w:num>
  <w:num w:numId="5" w16cid:durableId="1330980964">
    <w:abstractNumId w:val="14"/>
  </w:num>
  <w:num w:numId="6" w16cid:durableId="582496637">
    <w:abstractNumId w:val="6"/>
  </w:num>
  <w:num w:numId="7" w16cid:durableId="816646185">
    <w:abstractNumId w:val="7"/>
  </w:num>
  <w:num w:numId="8" w16cid:durableId="1831827047">
    <w:abstractNumId w:val="28"/>
  </w:num>
  <w:num w:numId="9" w16cid:durableId="525102827">
    <w:abstractNumId w:val="1"/>
  </w:num>
  <w:num w:numId="10" w16cid:durableId="1751658452">
    <w:abstractNumId w:val="32"/>
  </w:num>
  <w:num w:numId="11" w16cid:durableId="913049999">
    <w:abstractNumId w:val="9"/>
  </w:num>
  <w:num w:numId="12" w16cid:durableId="1681542789">
    <w:abstractNumId w:val="36"/>
  </w:num>
  <w:num w:numId="13" w16cid:durableId="1018197212">
    <w:abstractNumId w:val="20"/>
  </w:num>
  <w:num w:numId="14" w16cid:durableId="1686440811">
    <w:abstractNumId w:val="3"/>
  </w:num>
  <w:num w:numId="15" w16cid:durableId="1268738106">
    <w:abstractNumId w:val="22"/>
  </w:num>
  <w:num w:numId="16" w16cid:durableId="397167977">
    <w:abstractNumId w:val="10"/>
  </w:num>
  <w:num w:numId="17" w16cid:durableId="250160028">
    <w:abstractNumId w:val="25"/>
  </w:num>
  <w:num w:numId="18" w16cid:durableId="309553544">
    <w:abstractNumId w:val="15"/>
  </w:num>
  <w:num w:numId="19" w16cid:durableId="1964120067">
    <w:abstractNumId w:val="34"/>
  </w:num>
  <w:num w:numId="20" w16cid:durableId="831528342">
    <w:abstractNumId w:val="11"/>
  </w:num>
  <w:num w:numId="21" w16cid:durableId="1419325532">
    <w:abstractNumId w:val="40"/>
  </w:num>
  <w:num w:numId="22" w16cid:durableId="562643159">
    <w:abstractNumId w:val="17"/>
  </w:num>
  <w:num w:numId="23" w16cid:durableId="1679231943">
    <w:abstractNumId w:val="4"/>
  </w:num>
  <w:num w:numId="24" w16cid:durableId="110249855">
    <w:abstractNumId w:val="2"/>
  </w:num>
  <w:num w:numId="25" w16cid:durableId="1977100193">
    <w:abstractNumId w:val="5"/>
  </w:num>
  <w:num w:numId="26" w16cid:durableId="674654930">
    <w:abstractNumId w:val="26"/>
  </w:num>
  <w:num w:numId="27" w16cid:durableId="179129495">
    <w:abstractNumId w:val="12"/>
  </w:num>
  <w:num w:numId="28" w16cid:durableId="379327467">
    <w:abstractNumId w:val="30"/>
  </w:num>
  <w:num w:numId="29" w16cid:durableId="2032755367">
    <w:abstractNumId w:val="31"/>
  </w:num>
  <w:num w:numId="30" w16cid:durableId="1946837970">
    <w:abstractNumId w:val="19"/>
  </w:num>
  <w:num w:numId="31" w16cid:durableId="27413018">
    <w:abstractNumId w:val="38"/>
  </w:num>
  <w:num w:numId="32" w16cid:durableId="403798667">
    <w:abstractNumId w:val="29"/>
  </w:num>
  <w:num w:numId="33" w16cid:durableId="1801144993">
    <w:abstractNumId w:val="18"/>
  </w:num>
  <w:num w:numId="34" w16cid:durableId="705715386">
    <w:abstractNumId w:val="21"/>
  </w:num>
  <w:num w:numId="35" w16cid:durableId="206652381">
    <w:abstractNumId w:val="39"/>
  </w:num>
  <w:num w:numId="36" w16cid:durableId="1563368555">
    <w:abstractNumId w:val="23"/>
  </w:num>
  <w:num w:numId="37" w16cid:durableId="1006589354">
    <w:abstractNumId w:val="27"/>
  </w:num>
  <w:num w:numId="38" w16cid:durableId="1486625890">
    <w:abstractNumId w:val="8"/>
  </w:num>
  <w:num w:numId="39" w16cid:durableId="1778598794">
    <w:abstractNumId w:val="16"/>
  </w:num>
  <w:num w:numId="40" w16cid:durableId="653872843">
    <w:abstractNumId w:val="37"/>
  </w:num>
  <w:num w:numId="41" w16cid:durableId="789512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DF"/>
    <w:rsid w:val="000275D1"/>
    <w:rsid w:val="00051B8C"/>
    <w:rsid w:val="00080B50"/>
    <w:rsid w:val="000855A4"/>
    <w:rsid w:val="00086D4A"/>
    <w:rsid w:val="00090F36"/>
    <w:rsid w:val="000A027C"/>
    <w:rsid w:val="000A6DE7"/>
    <w:rsid w:val="000A7CB6"/>
    <w:rsid w:val="000B13F6"/>
    <w:rsid w:val="000B4154"/>
    <w:rsid w:val="000C4BAB"/>
    <w:rsid w:val="000D179D"/>
    <w:rsid w:val="001059D4"/>
    <w:rsid w:val="00110210"/>
    <w:rsid w:val="00115FAD"/>
    <w:rsid w:val="00116728"/>
    <w:rsid w:val="00117D0A"/>
    <w:rsid w:val="001242EB"/>
    <w:rsid w:val="0013583B"/>
    <w:rsid w:val="00135BC3"/>
    <w:rsid w:val="00153202"/>
    <w:rsid w:val="00156601"/>
    <w:rsid w:val="00173BED"/>
    <w:rsid w:val="001747A4"/>
    <w:rsid w:val="00192F37"/>
    <w:rsid w:val="00197CB7"/>
    <w:rsid w:val="001B160D"/>
    <w:rsid w:val="001B2839"/>
    <w:rsid w:val="001C3B1B"/>
    <w:rsid w:val="001C4D09"/>
    <w:rsid w:val="001E644C"/>
    <w:rsid w:val="001E6EAC"/>
    <w:rsid w:val="001E7517"/>
    <w:rsid w:val="00215445"/>
    <w:rsid w:val="00216376"/>
    <w:rsid w:val="00234450"/>
    <w:rsid w:val="0024671E"/>
    <w:rsid w:val="002539AD"/>
    <w:rsid w:val="002542FD"/>
    <w:rsid w:val="00254DDE"/>
    <w:rsid w:val="00263D35"/>
    <w:rsid w:val="00276DA0"/>
    <w:rsid w:val="00276E3A"/>
    <w:rsid w:val="00280FA2"/>
    <w:rsid w:val="00285779"/>
    <w:rsid w:val="00287149"/>
    <w:rsid w:val="00293064"/>
    <w:rsid w:val="00295163"/>
    <w:rsid w:val="00295EDD"/>
    <w:rsid w:val="002A663B"/>
    <w:rsid w:val="002B3F8C"/>
    <w:rsid w:val="002B5DB1"/>
    <w:rsid w:val="002D1497"/>
    <w:rsid w:val="002D2064"/>
    <w:rsid w:val="002D2C0D"/>
    <w:rsid w:val="002E6357"/>
    <w:rsid w:val="00300E2D"/>
    <w:rsid w:val="0030755D"/>
    <w:rsid w:val="0030796B"/>
    <w:rsid w:val="00315DBB"/>
    <w:rsid w:val="00320C4C"/>
    <w:rsid w:val="0032356B"/>
    <w:rsid w:val="00323AC6"/>
    <w:rsid w:val="003372D9"/>
    <w:rsid w:val="0034003E"/>
    <w:rsid w:val="0034544C"/>
    <w:rsid w:val="00346FD6"/>
    <w:rsid w:val="00360988"/>
    <w:rsid w:val="0036203D"/>
    <w:rsid w:val="00362AC0"/>
    <w:rsid w:val="003776E0"/>
    <w:rsid w:val="003822C8"/>
    <w:rsid w:val="00390782"/>
    <w:rsid w:val="00393EAB"/>
    <w:rsid w:val="003947B6"/>
    <w:rsid w:val="003A7DA9"/>
    <w:rsid w:val="003A7FDC"/>
    <w:rsid w:val="003B0351"/>
    <w:rsid w:val="003B69FE"/>
    <w:rsid w:val="003C62DA"/>
    <w:rsid w:val="003D0526"/>
    <w:rsid w:val="003E3A88"/>
    <w:rsid w:val="003E4481"/>
    <w:rsid w:val="00415A43"/>
    <w:rsid w:val="00416832"/>
    <w:rsid w:val="00426D9A"/>
    <w:rsid w:val="004305B6"/>
    <w:rsid w:val="00434E0E"/>
    <w:rsid w:val="00453739"/>
    <w:rsid w:val="0046372E"/>
    <w:rsid w:val="004645D0"/>
    <w:rsid w:val="00465653"/>
    <w:rsid w:val="00465F8D"/>
    <w:rsid w:val="00472920"/>
    <w:rsid w:val="0047736D"/>
    <w:rsid w:val="00484385"/>
    <w:rsid w:val="004858DE"/>
    <w:rsid w:val="0049013B"/>
    <w:rsid w:val="004A1677"/>
    <w:rsid w:val="004B7041"/>
    <w:rsid w:val="004C559D"/>
    <w:rsid w:val="004C5EC6"/>
    <w:rsid w:val="004C71E3"/>
    <w:rsid w:val="004D240A"/>
    <w:rsid w:val="004D4B6E"/>
    <w:rsid w:val="004F0F1E"/>
    <w:rsid w:val="004F16A9"/>
    <w:rsid w:val="004F1A66"/>
    <w:rsid w:val="00507CA9"/>
    <w:rsid w:val="00524A7C"/>
    <w:rsid w:val="0052527E"/>
    <w:rsid w:val="00531D7F"/>
    <w:rsid w:val="005341EB"/>
    <w:rsid w:val="00550DED"/>
    <w:rsid w:val="00554654"/>
    <w:rsid w:val="00564241"/>
    <w:rsid w:val="00572DF2"/>
    <w:rsid w:val="00576F9B"/>
    <w:rsid w:val="0059318F"/>
    <w:rsid w:val="005A1DFF"/>
    <w:rsid w:val="005A444F"/>
    <w:rsid w:val="005B4477"/>
    <w:rsid w:val="005C7675"/>
    <w:rsid w:val="005D197F"/>
    <w:rsid w:val="005D5FF5"/>
    <w:rsid w:val="005D7256"/>
    <w:rsid w:val="005F2FE0"/>
    <w:rsid w:val="00602C55"/>
    <w:rsid w:val="00605C5A"/>
    <w:rsid w:val="006111DA"/>
    <w:rsid w:val="0061441E"/>
    <w:rsid w:val="006261F8"/>
    <w:rsid w:val="00635198"/>
    <w:rsid w:val="0063742C"/>
    <w:rsid w:val="006408AC"/>
    <w:rsid w:val="00650CBB"/>
    <w:rsid w:val="00651158"/>
    <w:rsid w:val="006539C4"/>
    <w:rsid w:val="00653F88"/>
    <w:rsid w:val="0066170B"/>
    <w:rsid w:val="006812D0"/>
    <w:rsid w:val="00682BB2"/>
    <w:rsid w:val="00683555"/>
    <w:rsid w:val="00683852"/>
    <w:rsid w:val="00683B69"/>
    <w:rsid w:val="006A6DBA"/>
    <w:rsid w:val="006B1ACA"/>
    <w:rsid w:val="006C1A40"/>
    <w:rsid w:val="006C6538"/>
    <w:rsid w:val="006E1A99"/>
    <w:rsid w:val="006F1178"/>
    <w:rsid w:val="006F3E95"/>
    <w:rsid w:val="00725104"/>
    <w:rsid w:val="00730264"/>
    <w:rsid w:val="00731C3D"/>
    <w:rsid w:val="00737485"/>
    <w:rsid w:val="00745903"/>
    <w:rsid w:val="00753568"/>
    <w:rsid w:val="007620B6"/>
    <w:rsid w:val="00767993"/>
    <w:rsid w:val="00773834"/>
    <w:rsid w:val="00775D78"/>
    <w:rsid w:val="00785FC0"/>
    <w:rsid w:val="007C1458"/>
    <w:rsid w:val="007D6A4C"/>
    <w:rsid w:val="007E231E"/>
    <w:rsid w:val="007E6CF7"/>
    <w:rsid w:val="007E7953"/>
    <w:rsid w:val="008048BB"/>
    <w:rsid w:val="00814C74"/>
    <w:rsid w:val="00821F66"/>
    <w:rsid w:val="00827028"/>
    <w:rsid w:val="008378AF"/>
    <w:rsid w:val="0084275B"/>
    <w:rsid w:val="008446E0"/>
    <w:rsid w:val="008534FF"/>
    <w:rsid w:val="00873DDD"/>
    <w:rsid w:val="00876341"/>
    <w:rsid w:val="00887F21"/>
    <w:rsid w:val="0089013E"/>
    <w:rsid w:val="00891671"/>
    <w:rsid w:val="008A018A"/>
    <w:rsid w:val="008C3580"/>
    <w:rsid w:val="008C6495"/>
    <w:rsid w:val="008C7CE6"/>
    <w:rsid w:val="008D26A6"/>
    <w:rsid w:val="008E06BF"/>
    <w:rsid w:val="008E1ED1"/>
    <w:rsid w:val="008E4FC9"/>
    <w:rsid w:val="008E6EE7"/>
    <w:rsid w:val="008F3BE5"/>
    <w:rsid w:val="00901BEE"/>
    <w:rsid w:val="009149C8"/>
    <w:rsid w:val="009218BC"/>
    <w:rsid w:val="0093230B"/>
    <w:rsid w:val="00936658"/>
    <w:rsid w:val="00936E8B"/>
    <w:rsid w:val="0093795C"/>
    <w:rsid w:val="00941A52"/>
    <w:rsid w:val="00944F63"/>
    <w:rsid w:val="009451C5"/>
    <w:rsid w:val="00974CAE"/>
    <w:rsid w:val="0098662F"/>
    <w:rsid w:val="00995D9F"/>
    <w:rsid w:val="009B7E92"/>
    <w:rsid w:val="009C03A1"/>
    <w:rsid w:val="009C2E77"/>
    <w:rsid w:val="009E48DB"/>
    <w:rsid w:val="00A02798"/>
    <w:rsid w:val="00A06D74"/>
    <w:rsid w:val="00A44A46"/>
    <w:rsid w:val="00A740BE"/>
    <w:rsid w:val="00A86FB0"/>
    <w:rsid w:val="00A90078"/>
    <w:rsid w:val="00A92065"/>
    <w:rsid w:val="00A93511"/>
    <w:rsid w:val="00A9692C"/>
    <w:rsid w:val="00AB0DA9"/>
    <w:rsid w:val="00AB2DDB"/>
    <w:rsid w:val="00AC0031"/>
    <w:rsid w:val="00AC2D64"/>
    <w:rsid w:val="00AC73A5"/>
    <w:rsid w:val="00AD5BD4"/>
    <w:rsid w:val="00AE34E0"/>
    <w:rsid w:val="00AE5C2E"/>
    <w:rsid w:val="00AF7F0A"/>
    <w:rsid w:val="00B02AF3"/>
    <w:rsid w:val="00B03069"/>
    <w:rsid w:val="00B065CC"/>
    <w:rsid w:val="00B07355"/>
    <w:rsid w:val="00B13186"/>
    <w:rsid w:val="00B20FB9"/>
    <w:rsid w:val="00B27FE1"/>
    <w:rsid w:val="00B30DA3"/>
    <w:rsid w:val="00B46F2E"/>
    <w:rsid w:val="00B50B0C"/>
    <w:rsid w:val="00B51751"/>
    <w:rsid w:val="00B56C2D"/>
    <w:rsid w:val="00B642CE"/>
    <w:rsid w:val="00B722B1"/>
    <w:rsid w:val="00BA01D7"/>
    <w:rsid w:val="00BA3B08"/>
    <w:rsid w:val="00BA4428"/>
    <w:rsid w:val="00BB069C"/>
    <w:rsid w:val="00BB47C3"/>
    <w:rsid w:val="00BE06B5"/>
    <w:rsid w:val="00BE203E"/>
    <w:rsid w:val="00BF1952"/>
    <w:rsid w:val="00BF557F"/>
    <w:rsid w:val="00C00468"/>
    <w:rsid w:val="00C00836"/>
    <w:rsid w:val="00C00FC2"/>
    <w:rsid w:val="00C07574"/>
    <w:rsid w:val="00C20CAA"/>
    <w:rsid w:val="00C21A23"/>
    <w:rsid w:val="00C24FF9"/>
    <w:rsid w:val="00C2783C"/>
    <w:rsid w:val="00C40C2E"/>
    <w:rsid w:val="00C467E0"/>
    <w:rsid w:val="00C6379B"/>
    <w:rsid w:val="00C648DE"/>
    <w:rsid w:val="00C720DD"/>
    <w:rsid w:val="00C73F08"/>
    <w:rsid w:val="00C75E9D"/>
    <w:rsid w:val="00C80568"/>
    <w:rsid w:val="00C8166B"/>
    <w:rsid w:val="00C87E13"/>
    <w:rsid w:val="00C95CB6"/>
    <w:rsid w:val="00C97CC2"/>
    <w:rsid w:val="00CA1D42"/>
    <w:rsid w:val="00CA3736"/>
    <w:rsid w:val="00CA4BAE"/>
    <w:rsid w:val="00CA6DC5"/>
    <w:rsid w:val="00CB7BA8"/>
    <w:rsid w:val="00CC25F8"/>
    <w:rsid w:val="00CD1948"/>
    <w:rsid w:val="00CD61A8"/>
    <w:rsid w:val="00CF04B9"/>
    <w:rsid w:val="00D105E6"/>
    <w:rsid w:val="00D11CC9"/>
    <w:rsid w:val="00D132F1"/>
    <w:rsid w:val="00D26A8F"/>
    <w:rsid w:val="00D403EF"/>
    <w:rsid w:val="00D41DE4"/>
    <w:rsid w:val="00D45F9D"/>
    <w:rsid w:val="00D511DF"/>
    <w:rsid w:val="00D528B1"/>
    <w:rsid w:val="00D930BE"/>
    <w:rsid w:val="00D9337E"/>
    <w:rsid w:val="00D9430E"/>
    <w:rsid w:val="00D94380"/>
    <w:rsid w:val="00DA080A"/>
    <w:rsid w:val="00DC01BD"/>
    <w:rsid w:val="00DC6B92"/>
    <w:rsid w:val="00DD0E37"/>
    <w:rsid w:val="00DD2FDF"/>
    <w:rsid w:val="00DE2165"/>
    <w:rsid w:val="00DE2175"/>
    <w:rsid w:val="00E00088"/>
    <w:rsid w:val="00E10420"/>
    <w:rsid w:val="00E43EDD"/>
    <w:rsid w:val="00E45032"/>
    <w:rsid w:val="00E46578"/>
    <w:rsid w:val="00E46F92"/>
    <w:rsid w:val="00E53E9B"/>
    <w:rsid w:val="00E66C5C"/>
    <w:rsid w:val="00E74C25"/>
    <w:rsid w:val="00E77D28"/>
    <w:rsid w:val="00E9203D"/>
    <w:rsid w:val="00E96AFF"/>
    <w:rsid w:val="00EA5357"/>
    <w:rsid w:val="00EA6AB6"/>
    <w:rsid w:val="00EB038C"/>
    <w:rsid w:val="00EC2D8A"/>
    <w:rsid w:val="00EE516D"/>
    <w:rsid w:val="00EF1A18"/>
    <w:rsid w:val="00EF53A4"/>
    <w:rsid w:val="00EF5EF6"/>
    <w:rsid w:val="00F014B9"/>
    <w:rsid w:val="00F07CFC"/>
    <w:rsid w:val="00F21B21"/>
    <w:rsid w:val="00F23D95"/>
    <w:rsid w:val="00F273DB"/>
    <w:rsid w:val="00F32499"/>
    <w:rsid w:val="00F50C93"/>
    <w:rsid w:val="00F57BB8"/>
    <w:rsid w:val="00F82A80"/>
    <w:rsid w:val="00F85BAC"/>
    <w:rsid w:val="00F9013D"/>
    <w:rsid w:val="00F904DF"/>
    <w:rsid w:val="00F97E73"/>
    <w:rsid w:val="00FB4FC1"/>
    <w:rsid w:val="00FC4B75"/>
    <w:rsid w:val="00FE58B1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9FA9"/>
  <w15:chartTrackingRefBased/>
  <w15:docId w15:val="{3D509CDD-D913-4A04-9E0C-7BE3D43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0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76341"/>
  </w:style>
  <w:style w:type="paragraph" w:styleId="Podnoje">
    <w:name w:val="footer"/>
    <w:basedOn w:val="Normal"/>
    <w:link w:val="Podno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76341"/>
  </w:style>
  <w:style w:type="paragraph" w:styleId="Odlomakpopisa">
    <w:name w:val="List Paragraph"/>
    <w:basedOn w:val="Normal"/>
    <w:uiPriority w:val="34"/>
    <w:qFormat/>
    <w:rsid w:val="004C55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CA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8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1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E06B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DA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A080A"/>
    <w:rPr>
      <w:rFonts w:ascii="Times New Roman" w:eastAsia="Times New Roman" w:hAnsi="Times New Roman" w:cs="Times New Roman"/>
      <w:sz w:val="25"/>
      <w:szCs w:val="25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vor@trakoscan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Ines Sekol</cp:lastModifiedBy>
  <cp:revision>3</cp:revision>
  <cp:lastPrinted>2024-05-08T06:16:00Z</cp:lastPrinted>
  <dcterms:created xsi:type="dcterms:W3CDTF">2024-05-08T06:17:00Z</dcterms:created>
  <dcterms:modified xsi:type="dcterms:W3CDTF">2024-05-08T06:19:00Z</dcterms:modified>
</cp:coreProperties>
</file>